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56703" w14:textId="5D43BDA8" w:rsidR="008C4C32" w:rsidRDefault="00EF1230" w:rsidP="00EF1230">
      <w:pPr>
        <w:jc w:val="center"/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BASIC OUTLINE Alcohol Ink for Beginners</w:t>
      </w:r>
    </w:p>
    <w:p w14:paraId="620D6796" w14:textId="11223169" w:rsidR="006B4B70" w:rsidRDefault="006B4B70" w:rsidP="008C4C32">
      <w:pP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C4C32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APPLY</w:t>
      </w:r>
      <w:r w:rsidR="008C4C32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67CE3187" w14:textId="63B7510C" w:rsidR="008C4C32" w:rsidRPr="00565B6D" w:rsidRDefault="008C4C32" w:rsidP="00565B6D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5B6D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Drop by drop</w:t>
      </w:r>
    </w:p>
    <w:p w14:paraId="0AAD360B" w14:textId="74451990" w:rsidR="008C4C32" w:rsidRPr="008C4C32" w:rsidRDefault="008C4C32" w:rsidP="008C4C32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4C3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Dab with a pad</w:t>
      </w:r>
    </w:p>
    <w:p w14:paraId="19F2A240" w14:textId="71BA2905" w:rsidR="008C4C32" w:rsidRPr="008C4C32" w:rsidRDefault="008C4C32" w:rsidP="008C4C32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4C3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Brush</w:t>
      </w:r>
    </w:p>
    <w:p w14:paraId="1A49CCF6" w14:textId="4CB86A9E" w:rsidR="006B4B70" w:rsidRDefault="006B4B70" w:rsidP="008C4C32">
      <w:pP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C4C32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MOVE</w:t>
      </w:r>
    </w:p>
    <w:p w14:paraId="59DF18BF" w14:textId="49F16CFB" w:rsidR="008C4C32" w:rsidRDefault="008C4C32" w:rsidP="008C4C32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4C3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Gravity</w:t>
      </w:r>
    </w:p>
    <w:p w14:paraId="4DEEC528" w14:textId="2DFF3CEA" w:rsidR="008C4C32" w:rsidRDefault="00565B6D" w:rsidP="008C4C32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Alcohol or Blending Solution</w:t>
      </w:r>
    </w:p>
    <w:p w14:paraId="2F30028A" w14:textId="4D64DE51" w:rsidR="008C4C32" w:rsidRPr="008C4C32" w:rsidRDefault="00565B6D" w:rsidP="008C4C32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Brush, Gift Card, Pads</w:t>
      </w:r>
    </w:p>
    <w:p w14:paraId="77879F4A" w14:textId="61DFA037" w:rsidR="00565B6D" w:rsidRDefault="006B4B70" w:rsidP="00565B6D">
      <w:pP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C4C32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REACTIVATE</w:t>
      </w:r>
      <w:r w:rsidR="00D06E4C" w:rsidRPr="008C4C32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3D2D2BEA" w14:textId="2B56A5FD" w:rsidR="00565B6D" w:rsidRDefault="00565B6D" w:rsidP="00565B6D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Alcohol </w:t>
      </w:r>
    </w:p>
    <w:p w14:paraId="362A9FC5" w14:textId="62D5DFF8" w:rsidR="00565B6D" w:rsidRDefault="00565B6D" w:rsidP="00565B6D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Blending Solution</w:t>
      </w:r>
    </w:p>
    <w:p w14:paraId="59254D12" w14:textId="455BAE8F" w:rsidR="00565B6D" w:rsidRPr="00565B6D" w:rsidRDefault="00565B6D" w:rsidP="00565B6D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More Ink</w:t>
      </w:r>
    </w:p>
    <w:p w14:paraId="088EC555" w14:textId="69448C2C" w:rsidR="00565B6D" w:rsidRDefault="00D06E4C" w:rsidP="00565B6D">
      <w:pP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C4C32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LIFT</w:t>
      </w:r>
    </w:p>
    <w:p w14:paraId="6D98F0BF" w14:textId="6B6C62B0" w:rsidR="00565B6D" w:rsidRDefault="00565B6D" w:rsidP="00565B6D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Paper Towel</w:t>
      </w:r>
    </w:p>
    <w:p w14:paraId="3812F44C" w14:textId="24B010E7" w:rsidR="00565B6D" w:rsidRDefault="00565B6D" w:rsidP="00565B6D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Q-tip or other absorbent material</w:t>
      </w:r>
    </w:p>
    <w:p w14:paraId="22A942A6" w14:textId="62D5E3E4" w:rsidR="006B4B70" w:rsidRDefault="006B4B70" w:rsidP="008C4C32">
      <w:pP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65B6D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CURE/SEAL</w:t>
      </w:r>
    </w:p>
    <w:p w14:paraId="6373557F" w14:textId="77777777" w:rsidR="00C74D5B" w:rsidRDefault="00C74D5B" w:rsidP="00565B6D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Let dry – completely harden – 24-48 hours</w:t>
      </w:r>
    </w:p>
    <w:p w14:paraId="089EE71B" w14:textId="77777777" w:rsidR="00C74D5B" w:rsidRDefault="00C74D5B" w:rsidP="00565B6D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Spray light </w:t>
      </w:r>
      <w:proofErr w:type="gram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coat;</w:t>
      </w:r>
      <w:proofErr w:type="gram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KAMAR VARNISH, then 5-6 more coats, follow inst on can</w:t>
      </w:r>
    </w:p>
    <w:p w14:paraId="778A9780" w14:textId="77777777" w:rsidR="00C74D5B" w:rsidRDefault="00C74D5B" w:rsidP="00565B6D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Epoxy can be use after first coat of KAMAR</w:t>
      </w:r>
    </w:p>
    <w:p w14:paraId="42949166" w14:textId="14DFE336" w:rsidR="00565B6D" w:rsidRPr="00C74D5B" w:rsidRDefault="00C74D5B" w:rsidP="00565B6D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Gloss Medium can be used after first coat of KAMAR</w:t>
      </w:r>
    </w:p>
    <w:sectPr w:rsidR="00565B6D" w:rsidRPr="00C74D5B" w:rsidSect="006B4B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ED1"/>
    <w:multiLevelType w:val="hybridMultilevel"/>
    <w:tmpl w:val="DEA4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F5D44"/>
    <w:multiLevelType w:val="hybridMultilevel"/>
    <w:tmpl w:val="7128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813D9"/>
    <w:multiLevelType w:val="hybridMultilevel"/>
    <w:tmpl w:val="41DE5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E507D"/>
    <w:multiLevelType w:val="hybridMultilevel"/>
    <w:tmpl w:val="C0040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063022">
    <w:abstractNumId w:val="3"/>
  </w:num>
  <w:num w:numId="2" w16cid:durableId="1382484941">
    <w:abstractNumId w:val="2"/>
  </w:num>
  <w:num w:numId="3" w16cid:durableId="1591356134">
    <w:abstractNumId w:val="1"/>
  </w:num>
  <w:num w:numId="4" w16cid:durableId="84811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70"/>
    <w:rsid w:val="00565B6D"/>
    <w:rsid w:val="006B4B70"/>
    <w:rsid w:val="008C4C32"/>
    <w:rsid w:val="00C74D5B"/>
    <w:rsid w:val="00D06E4C"/>
    <w:rsid w:val="00E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C7651"/>
  <w15:chartTrackingRefBased/>
  <w15:docId w15:val="{397F18FE-3853-478A-9A6A-183B5F03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dzfalc@outlook.com</dc:creator>
  <cp:keywords/>
  <dc:description/>
  <cp:lastModifiedBy>dzfalc@outlook.com</cp:lastModifiedBy>
  <cp:revision>2</cp:revision>
  <cp:lastPrinted>2022-08-27T02:34:00Z</cp:lastPrinted>
  <dcterms:created xsi:type="dcterms:W3CDTF">2022-08-26T15:05:00Z</dcterms:created>
  <dcterms:modified xsi:type="dcterms:W3CDTF">2022-08-27T02:34:00Z</dcterms:modified>
</cp:coreProperties>
</file>